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34BA" w14:textId="10CF58D7" w:rsidR="00307D42" w:rsidRPr="00176274" w:rsidRDefault="00307D42" w:rsidP="00307D42">
      <w:pPr>
        <w:jc w:val="right"/>
        <w:rPr>
          <w:i/>
        </w:rPr>
      </w:pPr>
      <w:r w:rsidRPr="00176274">
        <w:rPr>
          <w:i/>
        </w:rPr>
        <w:t xml:space="preserve">Stand </w:t>
      </w:r>
      <w:r w:rsidR="00BE1A71">
        <w:rPr>
          <w:i/>
        </w:rPr>
        <w:t>April</w:t>
      </w:r>
      <w:r w:rsidR="004A32BC">
        <w:rPr>
          <w:i/>
        </w:rPr>
        <w:t xml:space="preserve"> </w:t>
      </w:r>
      <w:r w:rsidR="00204B55">
        <w:rPr>
          <w:i/>
        </w:rPr>
        <w:t>202</w:t>
      </w:r>
      <w:r w:rsidR="00BE1A71">
        <w:rPr>
          <w:i/>
        </w:rPr>
        <w:t>4</w:t>
      </w:r>
    </w:p>
    <w:p w14:paraId="3EA09DB6" w14:textId="77777777" w:rsidR="00307D42" w:rsidRPr="00176274" w:rsidRDefault="00307D42" w:rsidP="00F3484E">
      <w:pPr>
        <w:rPr>
          <w:b/>
          <w:sz w:val="28"/>
          <w:szCs w:val="28"/>
        </w:rPr>
      </w:pPr>
    </w:p>
    <w:p w14:paraId="32CF164D" w14:textId="77777777" w:rsidR="00F3484E" w:rsidRPr="00176274" w:rsidRDefault="00F3484E" w:rsidP="00F3484E">
      <w:pPr>
        <w:rPr>
          <w:b/>
          <w:sz w:val="28"/>
          <w:szCs w:val="28"/>
        </w:rPr>
      </w:pPr>
      <w:r w:rsidRPr="00176274">
        <w:rPr>
          <w:b/>
          <w:sz w:val="28"/>
          <w:szCs w:val="28"/>
        </w:rPr>
        <w:t>Seniorenzentrum Josefspark</w:t>
      </w:r>
      <w:r w:rsidR="00790C6E">
        <w:rPr>
          <w:b/>
          <w:sz w:val="28"/>
          <w:szCs w:val="28"/>
        </w:rPr>
        <w:t xml:space="preserve"> Eberhardzell</w:t>
      </w:r>
    </w:p>
    <w:p w14:paraId="4D9750E1" w14:textId="77777777" w:rsidR="00F3484E" w:rsidRPr="00176274" w:rsidRDefault="00F3484E" w:rsidP="00F3484E">
      <w:r w:rsidRPr="00176274">
        <w:t xml:space="preserve">Fischbacher Str. 11, 88436 Eberhardzell, Tel. 07355/9308-50 </w:t>
      </w:r>
    </w:p>
    <w:p w14:paraId="41069776" w14:textId="77777777" w:rsidR="00286B3D" w:rsidRPr="00D4448F" w:rsidRDefault="00F3484E" w:rsidP="00F3484E">
      <w:r w:rsidRPr="00D4448F">
        <w:t>E-Mail:</w:t>
      </w:r>
      <w:r w:rsidR="00286B3D" w:rsidRPr="00D4448F">
        <w:t xml:space="preserve"> </w:t>
      </w:r>
      <w:hyperlink r:id="rId4" w:history="1">
        <w:r w:rsidR="00286B3D" w:rsidRPr="00D4448F">
          <w:rPr>
            <w:rStyle w:val="Hyperlink"/>
            <w:color w:val="auto"/>
            <w:u w:val="none"/>
          </w:rPr>
          <w:t>info@seniorenzentrum-josefspark.de</w:t>
        </w:r>
      </w:hyperlink>
    </w:p>
    <w:p w14:paraId="34ED6DE6" w14:textId="77777777" w:rsidR="00F3484E" w:rsidRPr="003D7862" w:rsidRDefault="00F3484E" w:rsidP="00F3484E">
      <w:r w:rsidRPr="003D7862">
        <w:t>Homepage:</w:t>
      </w:r>
      <w:r w:rsidR="003C0BBA" w:rsidRPr="003D7862">
        <w:t xml:space="preserve"> </w:t>
      </w:r>
      <w:r w:rsidR="00DD1DCC" w:rsidRPr="003D7862">
        <w:t>www.seniorenzentrum-josefspark.de</w:t>
      </w:r>
    </w:p>
    <w:p w14:paraId="139DD6D7" w14:textId="77777777" w:rsidR="00F3484E" w:rsidRPr="003D7862" w:rsidRDefault="00F3484E" w:rsidP="00F3484E"/>
    <w:p w14:paraId="2947B81E" w14:textId="77777777" w:rsidR="00F3484E" w:rsidRPr="00176274" w:rsidRDefault="00F3484E" w:rsidP="00F3484E">
      <w:r w:rsidRPr="00176274">
        <w:rPr>
          <w:b/>
        </w:rPr>
        <w:t>Träger</w:t>
      </w:r>
      <w:r w:rsidRPr="00176274">
        <w:t xml:space="preserve">: </w:t>
      </w:r>
      <w:r w:rsidRPr="00176274">
        <w:tab/>
      </w:r>
      <w:r w:rsidRPr="00176274">
        <w:tab/>
      </w:r>
      <w:r w:rsidRPr="00176274">
        <w:tab/>
      </w:r>
      <w:r w:rsidR="00286B3D" w:rsidRPr="00176274">
        <w:t>Seniorenzentrum Josefspark g</w:t>
      </w:r>
      <w:r w:rsidRPr="00176274">
        <w:t>GmbH</w:t>
      </w:r>
    </w:p>
    <w:p w14:paraId="3F6F31B6" w14:textId="77777777" w:rsidR="007A1870" w:rsidRPr="00176274" w:rsidRDefault="007A1870" w:rsidP="00F3484E"/>
    <w:p w14:paraId="27D2F2A7" w14:textId="77777777" w:rsidR="00F3484E" w:rsidRPr="00176274" w:rsidRDefault="00F3484E" w:rsidP="00F3484E">
      <w:r w:rsidRPr="00176274">
        <w:rPr>
          <w:b/>
        </w:rPr>
        <w:t>Zahl der Heimplätze</w:t>
      </w:r>
      <w:r w:rsidRPr="00176274">
        <w:t xml:space="preserve">: </w:t>
      </w:r>
      <w:r w:rsidRPr="00176274">
        <w:tab/>
      </w:r>
      <w:r w:rsidR="00286B3D" w:rsidRPr="00176274">
        <w:t>61</w:t>
      </w:r>
      <w:r w:rsidRPr="00176274">
        <w:t xml:space="preserve">, davon </w:t>
      </w:r>
      <w:r w:rsidR="00286B3D" w:rsidRPr="00176274">
        <w:t>53</w:t>
      </w:r>
      <w:r w:rsidRPr="00176274">
        <w:t xml:space="preserve"> </w:t>
      </w:r>
      <w:r w:rsidR="007A1870" w:rsidRPr="00176274">
        <w:t xml:space="preserve">in </w:t>
      </w:r>
      <w:r w:rsidRPr="00176274">
        <w:t xml:space="preserve">Einzel- und </w:t>
      </w:r>
      <w:r w:rsidR="00286B3D" w:rsidRPr="00176274">
        <w:t>4</w:t>
      </w:r>
      <w:r w:rsidRPr="00176274">
        <w:t xml:space="preserve"> </w:t>
      </w:r>
      <w:r w:rsidR="007A1870" w:rsidRPr="00176274">
        <w:t xml:space="preserve">in </w:t>
      </w:r>
      <w:r w:rsidRPr="00176274">
        <w:t>Doppelzimmer</w:t>
      </w:r>
      <w:r w:rsidR="007A1870" w:rsidRPr="00176274">
        <w:t>n</w:t>
      </w:r>
      <w:r w:rsidR="00236B70" w:rsidRPr="00176274">
        <w:t>,</w:t>
      </w:r>
    </w:p>
    <w:p w14:paraId="62B3BAD8" w14:textId="7D8FE1DB" w:rsidR="00236B70" w:rsidRPr="00176274" w:rsidRDefault="00236B70" w:rsidP="00F3484E">
      <w:r w:rsidRPr="00176274">
        <w:tab/>
      </w:r>
      <w:r w:rsidRPr="00176274">
        <w:tab/>
      </w:r>
      <w:r w:rsidRPr="00176274">
        <w:tab/>
      </w:r>
      <w:r w:rsidRPr="00176274">
        <w:tab/>
        <w:t>2 Kurzzeitpflegeplätze</w:t>
      </w:r>
    </w:p>
    <w:p w14:paraId="2413E9EE" w14:textId="77777777" w:rsidR="007A1870" w:rsidRPr="00176274" w:rsidRDefault="007A1870" w:rsidP="00F3484E"/>
    <w:p w14:paraId="2859DAB4" w14:textId="77777777" w:rsidR="00F43C81" w:rsidRPr="009421A0" w:rsidRDefault="00F43C81" w:rsidP="00F43C81"/>
    <w:p w14:paraId="1A27F38D" w14:textId="77777777" w:rsidR="00286B3D" w:rsidRPr="00176274" w:rsidRDefault="00F3484E" w:rsidP="00F3484E">
      <w:r w:rsidRPr="00176274">
        <w:rPr>
          <w:b/>
        </w:rPr>
        <w:t>Lage</w:t>
      </w:r>
      <w:r w:rsidR="00442D41" w:rsidRPr="00176274">
        <w:t>:</w:t>
      </w:r>
      <w:r w:rsidR="00442D41" w:rsidRPr="00176274">
        <w:tab/>
      </w:r>
      <w:r w:rsidRPr="00176274">
        <w:t xml:space="preserve">Parkanlage </w:t>
      </w:r>
      <w:r w:rsidR="00286B3D" w:rsidRPr="00176274">
        <w:t xml:space="preserve">in der Ortsmitte von Eberhardzell mit </w:t>
      </w:r>
      <w:r w:rsidRPr="00176274">
        <w:t xml:space="preserve">Gaststätten </w:t>
      </w:r>
      <w:r w:rsidR="00286B3D" w:rsidRPr="00176274">
        <w:t xml:space="preserve">und </w:t>
      </w:r>
    </w:p>
    <w:p w14:paraId="09B718A1" w14:textId="77777777" w:rsidR="00F3484E" w:rsidRPr="00176274" w:rsidRDefault="00286B3D" w:rsidP="00286B3D">
      <w:pPr>
        <w:ind w:left="708"/>
      </w:pPr>
      <w:r w:rsidRPr="00176274">
        <w:t xml:space="preserve">Einkaufsmöglichkeiten </w:t>
      </w:r>
      <w:r w:rsidR="00F3484E" w:rsidRPr="00176274">
        <w:t xml:space="preserve">in </w:t>
      </w:r>
      <w:r w:rsidRPr="00176274">
        <w:t>der Nähe</w:t>
      </w:r>
      <w:r w:rsidR="00F3484E" w:rsidRPr="00176274">
        <w:t xml:space="preserve"> </w:t>
      </w:r>
    </w:p>
    <w:p w14:paraId="50389900" w14:textId="77777777" w:rsidR="00F3484E" w:rsidRPr="00176274" w:rsidRDefault="00F3484E" w:rsidP="00F3484E">
      <w:r w:rsidRPr="00176274">
        <w:tab/>
      </w:r>
      <w:r w:rsidR="00442D41" w:rsidRPr="00176274">
        <w:t xml:space="preserve">Ca. 100 </w:t>
      </w:r>
      <w:r w:rsidRPr="00176274">
        <w:t>Parkplätze in unmittelbarer Nähe.</w:t>
      </w:r>
    </w:p>
    <w:p w14:paraId="26527DE7" w14:textId="77777777" w:rsidR="00F3484E" w:rsidRPr="00176274" w:rsidRDefault="00F3484E" w:rsidP="00F3484E">
      <w:r w:rsidRPr="00176274">
        <w:tab/>
        <w:t>Entfernung zur nächsten Bushaltestelle: 50 m</w:t>
      </w:r>
    </w:p>
    <w:p w14:paraId="45B4C5C8" w14:textId="77777777" w:rsidR="00F3484E" w:rsidRPr="00176274" w:rsidRDefault="00F3484E" w:rsidP="00F3484E"/>
    <w:p w14:paraId="431472B5" w14:textId="77777777" w:rsidR="00F3484E" w:rsidRPr="00176274" w:rsidRDefault="00F3484E" w:rsidP="00F3484E">
      <w:pPr>
        <w:rPr>
          <w:b/>
        </w:rPr>
      </w:pPr>
      <w:r w:rsidRPr="00176274">
        <w:rPr>
          <w:b/>
        </w:rPr>
        <w:t xml:space="preserve">Ausstattung der Zimmer: </w:t>
      </w:r>
    </w:p>
    <w:p w14:paraId="0281568F" w14:textId="0A6FFC73" w:rsidR="00F3484E" w:rsidRPr="00176274" w:rsidRDefault="00590688" w:rsidP="00F3484E">
      <w:pPr>
        <w:ind w:firstLine="708"/>
      </w:pPr>
      <w:r w:rsidRPr="00176274">
        <w:t>Internetanschluss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="00BE1A71">
        <w:t>nein</w:t>
      </w:r>
    </w:p>
    <w:p w14:paraId="36E26665" w14:textId="77777777" w:rsidR="00F3484E" w:rsidRPr="00176274" w:rsidRDefault="00F3484E" w:rsidP="00F3484E">
      <w:pPr>
        <w:ind w:firstLine="708"/>
      </w:pPr>
      <w:r w:rsidRPr="00176274">
        <w:t xml:space="preserve">Rufanlage 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14:paraId="267EFE3F" w14:textId="77777777" w:rsidR="00F3484E" w:rsidRPr="00176274" w:rsidRDefault="00963B58" w:rsidP="00F3484E">
      <w:r w:rsidRPr="00176274">
        <w:tab/>
        <w:t xml:space="preserve">Nasszelle 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="00F3484E" w:rsidRPr="00176274">
        <w:t>ja</w:t>
      </w:r>
    </w:p>
    <w:p w14:paraId="70EC814A" w14:textId="77777777" w:rsidR="00F3484E" w:rsidRPr="00176274" w:rsidRDefault="00F3484E" w:rsidP="00F3484E">
      <w:r w:rsidRPr="00176274">
        <w:tab/>
      </w:r>
      <w:r w:rsidR="00963B58" w:rsidRPr="00176274">
        <w:t>Balkon</w:t>
      </w:r>
      <w:r w:rsidR="00963B58" w:rsidRPr="00176274">
        <w:tab/>
      </w:r>
      <w:r w:rsidR="00963B58" w:rsidRPr="00176274">
        <w:tab/>
      </w:r>
      <w:r w:rsidR="00963B58" w:rsidRPr="00176274">
        <w:tab/>
      </w:r>
      <w:r w:rsidR="00963B58" w:rsidRPr="00176274">
        <w:tab/>
      </w:r>
      <w:r w:rsidR="00963B58" w:rsidRPr="00176274">
        <w:tab/>
      </w:r>
      <w:r w:rsidR="00963B58" w:rsidRPr="00176274">
        <w:tab/>
        <w:t>nein</w:t>
      </w:r>
      <w:r w:rsidRPr="00176274">
        <w:t xml:space="preserve"> </w:t>
      </w:r>
    </w:p>
    <w:p w14:paraId="3C28DBE2" w14:textId="77777777" w:rsidR="00F3484E" w:rsidRPr="00176274" w:rsidRDefault="00F3484E" w:rsidP="00F3484E">
      <w:r w:rsidRPr="00176274">
        <w:tab/>
        <w:t>Si</w:t>
      </w:r>
      <w:r w:rsidR="00963B58" w:rsidRPr="00176274">
        <w:t xml:space="preserve">chtschutz in Doppelzimmern </w:t>
      </w:r>
      <w:r w:rsidR="00963B58" w:rsidRPr="00176274">
        <w:tab/>
      </w:r>
      <w:r w:rsidR="00963B58" w:rsidRPr="00176274">
        <w:tab/>
      </w:r>
      <w:r w:rsidR="00963B58" w:rsidRPr="00176274">
        <w:tab/>
      </w:r>
      <w:r w:rsidR="000C0D76" w:rsidRPr="00176274">
        <w:t>bei Bedarf</w:t>
      </w:r>
    </w:p>
    <w:p w14:paraId="06884B71" w14:textId="77777777" w:rsidR="00F3484E" w:rsidRPr="00176274" w:rsidRDefault="00F3484E" w:rsidP="00F3484E"/>
    <w:p w14:paraId="35C2D577" w14:textId="77777777" w:rsidR="00F3484E" w:rsidRPr="00176274" w:rsidRDefault="00F3484E" w:rsidP="00F3484E">
      <w:pPr>
        <w:rPr>
          <w:b/>
        </w:rPr>
      </w:pPr>
      <w:r w:rsidRPr="00176274">
        <w:rPr>
          <w:b/>
        </w:rPr>
        <w:t>Ausstattung des Hauses:</w:t>
      </w:r>
    </w:p>
    <w:p w14:paraId="0E83FE8A" w14:textId="77777777" w:rsidR="00F3484E" w:rsidRPr="00176274" w:rsidRDefault="00F3484E" w:rsidP="00F3484E">
      <w:r w:rsidRPr="00176274">
        <w:tab/>
        <w:t>Veranstaltungsraum</w:t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14:paraId="78C8B278" w14:textId="77777777" w:rsidR="00F3484E" w:rsidRPr="00176274" w:rsidRDefault="00F3484E" w:rsidP="00F3484E">
      <w:r w:rsidRPr="00176274">
        <w:tab/>
        <w:t>Fernsehraum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14:paraId="4673AA97" w14:textId="77777777" w:rsidR="00F3484E" w:rsidRPr="00176274" w:rsidRDefault="00F3484E" w:rsidP="00F3484E">
      <w:r w:rsidRPr="00176274">
        <w:tab/>
        <w:t>Andachtsraum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  <w:r w:rsidR="007A1870" w:rsidRPr="00176274">
        <w:t>, hauseigene Kapelle</w:t>
      </w:r>
    </w:p>
    <w:p w14:paraId="5E644C94" w14:textId="77777777" w:rsidR="00F3484E" w:rsidRPr="00176274" w:rsidRDefault="00F3484E" w:rsidP="00F3484E">
      <w:r w:rsidRPr="00176274">
        <w:tab/>
        <w:t>Bibliothek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14:paraId="48DAAEEB" w14:textId="77777777" w:rsidR="00F3484E" w:rsidRPr="00176274" w:rsidRDefault="00F3484E" w:rsidP="00F3484E">
      <w:r w:rsidRPr="00176274">
        <w:tab/>
        <w:t>Räumlichkeiten für Serviceleistungen</w:t>
      </w:r>
    </w:p>
    <w:p w14:paraId="08754F75" w14:textId="77777777" w:rsidR="00F3484E" w:rsidRPr="00176274" w:rsidRDefault="00F3484E" w:rsidP="00F3484E">
      <w:r w:rsidRPr="00176274">
        <w:tab/>
      </w:r>
      <w:r w:rsidR="00590688" w:rsidRPr="00176274">
        <w:tab/>
        <w:t>(Friseur, Fußpflege etc.)</w:t>
      </w:r>
      <w:r w:rsidR="00590688" w:rsidRPr="00176274">
        <w:tab/>
      </w:r>
      <w:r w:rsidR="00590688" w:rsidRPr="00176274">
        <w:tab/>
      </w:r>
      <w:r w:rsidR="00590688" w:rsidRPr="00176274">
        <w:tab/>
      </w:r>
      <w:r w:rsidRPr="00176274">
        <w:t>ja</w:t>
      </w:r>
    </w:p>
    <w:p w14:paraId="1775E611" w14:textId="77777777" w:rsidR="00F3484E" w:rsidRPr="00176274" w:rsidRDefault="00F3484E" w:rsidP="00F3484E">
      <w:r w:rsidRPr="00176274">
        <w:tab/>
        <w:t>Weitere R</w:t>
      </w:r>
      <w:r w:rsidR="00963B58" w:rsidRPr="00176274">
        <w:t>äume für Freizeitaktivitäten</w:t>
      </w:r>
      <w:r w:rsidR="00963B58" w:rsidRPr="00176274">
        <w:tab/>
      </w:r>
      <w:r w:rsidR="00963B58" w:rsidRPr="00176274">
        <w:tab/>
      </w:r>
      <w:r w:rsidR="007A1870" w:rsidRPr="00176274">
        <w:t>ja</w:t>
      </w:r>
    </w:p>
    <w:p w14:paraId="2107D43F" w14:textId="77777777" w:rsidR="00F3484E" w:rsidRPr="00176274" w:rsidRDefault="00F3484E" w:rsidP="00F3484E">
      <w:r w:rsidRPr="00176274">
        <w:tab/>
        <w:t>Aktivierungsküche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14:paraId="446645F6" w14:textId="77777777" w:rsidR="00F3484E" w:rsidRPr="00176274" w:rsidRDefault="00F3484E" w:rsidP="00F3484E">
      <w:r w:rsidRPr="00176274">
        <w:tab/>
        <w:t>Cafeteria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14:paraId="2296B660" w14:textId="77777777" w:rsidR="00F3484E" w:rsidRPr="00176274" w:rsidRDefault="00F3484E" w:rsidP="00F3484E">
      <w:r w:rsidRPr="00176274">
        <w:tab/>
      </w:r>
      <w:r w:rsidR="00963B58" w:rsidRPr="00176274">
        <w:t>Kiosk</w:t>
      </w:r>
      <w:r w:rsidR="00963B58" w:rsidRPr="00176274">
        <w:tab/>
      </w:r>
      <w:r w:rsidR="00963B58" w:rsidRPr="00176274">
        <w:tab/>
      </w:r>
      <w:r w:rsidR="00963B58" w:rsidRPr="00176274">
        <w:tab/>
      </w:r>
      <w:r w:rsidR="00963B58" w:rsidRPr="00176274">
        <w:tab/>
      </w:r>
      <w:r w:rsidR="00963B58" w:rsidRPr="00176274">
        <w:tab/>
      </w:r>
      <w:r w:rsidR="00963B58" w:rsidRPr="00176274">
        <w:tab/>
      </w:r>
      <w:r w:rsidR="00963B58" w:rsidRPr="00176274">
        <w:tab/>
        <w:t>nein</w:t>
      </w:r>
    </w:p>
    <w:p w14:paraId="0ADF49B5" w14:textId="77777777" w:rsidR="00F3484E" w:rsidRPr="00176274" w:rsidRDefault="00F3484E" w:rsidP="00F3484E">
      <w:r w:rsidRPr="00176274">
        <w:tab/>
        <w:t>Gartennutzung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14:paraId="331B6D83" w14:textId="77777777" w:rsidR="00F3484E" w:rsidRPr="00176274" w:rsidRDefault="00F3484E" w:rsidP="00F3484E"/>
    <w:p w14:paraId="3E44FC61" w14:textId="77777777" w:rsidR="00F3484E" w:rsidRPr="00176274" w:rsidRDefault="00D8374A" w:rsidP="00F3484E">
      <w:pPr>
        <w:rPr>
          <w:b/>
        </w:rPr>
      </w:pPr>
      <w:r w:rsidRPr="00176274">
        <w:rPr>
          <w:b/>
        </w:rPr>
        <w:t xml:space="preserve">Kostenlose </w:t>
      </w:r>
      <w:r w:rsidR="00F3484E" w:rsidRPr="00176274">
        <w:rPr>
          <w:b/>
        </w:rPr>
        <w:t>Serviceleistungen und andere Angebote:</w:t>
      </w:r>
    </w:p>
    <w:p w14:paraId="7792DB25" w14:textId="77777777" w:rsidR="00F3484E" w:rsidRPr="00176274" w:rsidRDefault="00F3484E" w:rsidP="00F3484E">
      <w:r w:rsidRPr="00176274">
        <w:tab/>
        <w:t>Einkaufsservice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14:paraId="57EE0656" w14:textId="77777777" w:rsidR="00F3484E" w:rsidRPr="00176274" w:rsidRDefault="00F3484E" w:rsidP="00F3484E">
      <w:r w:rsidRPr="00176274">
        <w:tab/>
        <w:t>Hilfe beim Ausgehen</w:t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14:paraId="617600A9" w14:textId="77777777" w:rsidR="00F3484E" w:rsidRPr="00176274" w:rsidRDefault="00F3484E" w:rsidP="00F3484E">
      <w:r w:rsidRPr="00176274">
        <w:tab/>
        <w:t>Fahrdienst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="00326CD9" w:rsidRPr="00176274">
        <w:t>nein</w:t>
      </w:r>
    </w:p>
    <w:p w14:paraId="0704310F" w14:textId="77777777" w:rsidR="00F3484E" w:rsidRPr="00176274" w:rsidRDefault="00F3484E" w:rsidP="00F3484E">
      <w:r w:rsidRPr="00176274">
        <w:tab/>
        <w:t>E</w:t>
      </w:r>
      <w:r w:rsidR="00D8374A" w:rsidRPr="00176274">
        <w:t>hrenamtliche</w:t>
      </w:r>
      <w:r w:rsidRPr="00176274">
        <w:t xml:space="preserve"> Besuchsdienste</w:t>
      </w:r>
      <w:r w:rsidRPr="00176274">
        <w:tab/>
      </w:r>
      <w:r w:rsidRPr="00176274">
        <w:tab/>
      </w:r>
      <w:r w:rsidRPr="00176274">
        <w:tab/>
        <w:t>ja</w:t>
      </w:r>
    </w:p>
    <w:p w14:paraId="46DAC1DF" w14:textId="77777777" w:rsidR="00F3484E" w:rsidRPr="00176274" w:rsidRDefault="00F3484E" w:rsidP="00F3484E">
      <w:r w:rsidRPr="00176274">
        <w:tab/>
        <w:t>Waschen der Privatwäsche</w:t>
      </w:r>
      <w:r w:rsidRPr="00176274">
        <w:tab/>
      </w:r>
      <w:r w:rsidRPr="00176274">
        <w:tab/>
      </w:r>
      <w:r w:rsidRPr="00176274">
        <w:tab/>
        <w:t>ja</w:t>
      </w:r>
    </w:p>
    <w:p w14:paraId="514C7568" w14:textId="77777777" w:rsidR="00F3484E" w:rsidRPr="00176274" w:rsidRDefault="00963B58" w:rsidP="00F3484E">
      <w:r w:rsidRPr="00176274">
        <w:tab/>
        <w:t>Näharbeiten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in Ausnahmefällen</w:t>
      </w:r>
    </w:p>
    <w:p w14:paraId="7D40F81C" w14:textId="77777777" w:rsidR="00F3484E" w:rsidRPr="00176274" w:rsidRDefault="00F3484E" w:rsidP="00F3484E">
      <w:r w:rsidRPr="00176274">
        <w:tab/>
        <w:t>Taschengeldverw</w:t>
      </w:r>
      <w:r w:rsidR="00326CD9" w:rsidRPr="00176274">
        <w:t>altung</w:t>
      </w:r>
      <w:r w:rsidR="00326CD9" w:rsidRPr="00176274">
        <w:tab/>
      </w:r>
      <w:r w:rsidR="00326CD9" w:rsidRPr="00176274">
        <w:tab/>
      </w:r>
      <w:r w:rsidR="00326CD9" w:rsidRPr="00176274">
        <w:tab/>
      </w:r>
      <w:r w:rsidR="00326CD9" w:rsidRPr="00176274">
        <w:tab/>
        <w:t>in Ausnahmefällen</w:t>
      </w:r>
    </w:p>
    <w:p w14:paraId="407B4880" w14:textId="77777777" w:rsidR="00F3484E" w:rsidRPr="00176274" w:rsidRDefault="00F3484E" w:rsidP="00F3484E">
      <w:r w:rsidRPr="00176274">
        <w:tab/>
        <w:t>Zweitschlü</w:t>
      </w:r>
      <w:r w:rsidR="00963B58" w:rsidRPr="00176274">
        <w:t>ssel für Angehörige</w:t>
      </w:r>
      <w:r w:rsidR="00963B58" w:rsidRPr="00176274">
        <w:tab/>
      </w:r>
      <w:r w:rsidR="00963B58" w:rsidRPr="00176274">
        <w:tab/>
      </w:r>
      <w:r w:rsidR="00963B58" w:rsidRPr="00176274">
        <w:tab/>
        <w:t>nach Absprache</w:t>
      </w:r>
    </w:p>
    <w:p w14:paraId="549939EE" w14:textId="77777777" w:rsidR="00F3484E" w:rsidRPr="00176274" w:rsidRDefault="00A068C4" w:rsidP="00F3484E">
      <w:r>
        <w:tab/>
        <w:t>Speiseplan mit Menüauswahl</w:t>
      </w:r>
      <w:r>
        <w:tab/>
      </w:r>
      <w:r>
        <w:tab/>
      </w:r>
      <w:r>
        <w:tab/>
      </w:r>
      <w:r w:rsidR="00963B58" w:rsidRPr="00176274">
        <w:t>Menü mit Komponentenwahl</w:t>
      </w:r>
    </w:p>
    <w:p w14:paraId="15503ABA" w14:textId="77777777" w:rsidR="00F3484E" w:rsidRPr="00176274" w:rsidRDefault="00F3484E" w:rsidP="00F3484E">
      <w:r w:rsidRPr="00176274">
        <w:tab/>
        <w:t>Möglichkeit zum Probewohnen</w:t>
      </w:r>
      <w:r w:rsidRPr="00176274">
        <w:tab/>
      </w:r>
      <w:r w:rsidRPr="00176274">
        <w:tab/>
      </w:r>
      <w:r w:rsidRPr="00176274">
        <w:tab/>
        <w:t>ja</w:t>
      </w:r>
    </w:p>
    <w:p w14:paraId="41E9AE30" w14:textId="77777777" w:rsidR="00F3484E" w:rsidRPr="00176274" w:rsidRDefault="00F3484E" w:rsidP="00F3484E">
      <w:r w:rsidRPr="00176274">
        <w:tab/>
        <w:t xml:space="preserve">Sturzprophylaxe, Mobilitäts- und </w:t>
      </w:r>
    </w:p>
    <w:p w14:paraId="3CCC3F41" w14:textId="77777777" w:rsidR="00F3484E" w:rsidRPr="00176274" w:rsidRDefault="00590688" w:rsidP="00F3484E">
      <w:pPr>
        <w:ind w:firstLine="708"/>
      </w:pPr>
      <w:r w:rsidRPr="00176274">
        <w:tab/>
        <w:t>Gedächtnistraining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="00F3484E" w:rsidRPr="00176274">
        <w:t>ja</w:t>
      </w:r>
    </w:p>
    <w:p w14:paraId="02A375F6" w14:textId="77777777" w:rsidR="00F3484E" w:rsidRPr="00176274" w:rsidRDefault="00F3484E" w:rsidP="00F3484E">
      <w:r w:rsidRPr="00176274">
        <w:lastRenderedPageBreak/>
        <w:tab/>
        <w:t>Ärztliche Versorgung</w:t>
      </w:r>
      <w:r w:rsidRPr="00176274">
        <w:tab/>
      </w:r>
      <w:r w:rsidRPr="00176274">
        <w:tab/>
      </w:r>
      <w:r w:rsidRPr="00176274">
        <w:tab/>
      </w:r>
      <w:r w:rsidRPr="00176274">
        <w:tab/>
        <w:t>individuell</w:t>
      </w:r>
      <w:r w:rsidR="000C0D76" w:rsidRPr="00176274">
        <w:t xml:space="preserve"> </w:t>
      </w:r>
    </w:p>
    <w:p w14:paraId="53F10D92" w14:textId="77777777" w:rsidR="00F3484E" w:rsidRPr="00176274" w:rsidRDefault="002E432C" w:rsidP="00F3484E">
      <w:r>
        <w:tab/>
        <w:t>Zahnärztliche Versorgung</w:t>
      </w:r>
      <w:r>
        <w:tab/>
      </w:r>
      <w:r>
        <w:tab/>
      </w:r>
      <w:r>
        <w:tab/>
      </w:r>
      <w:r>
        <w:tab/>
        <w:t>ja</w:t>
      </w:r>
    </w:p>
    <w:p w14:paraId="61A28483" w14:textId="77777777" w:rsidR="00F3484E" w:rsidRPr="00176274" w:rsidRDefault="00F3484E" w:rsidP="00F3484E">
      <w:r w:rsidRPr="00176274">
        <w:tab/>
        <w:t>Regelmäßige Seh- und Hörtests</w:t>
      </w:r>
      <w:r w:rsidRPr="00176274">
        <w:tab/>
      </w:r>
      <w:r w:rsidRPr="00176274">
        <w:tab/>
      </w:r>
      <w:r w:rsidRPr="00176274">
        <w:tab/>
        <w:t>nein</w:t>
      </w:r>
    </w:p>
    <w:p w14:paraId="32C28AB4" w14:textId="77777777" w:rsidR="00F3484E" w:rsidRPr="00176274" w:rsidRDefault="00F3484E" w:rsidP="00F3484E">
      <w:r w:rsidRPr="00176274">
        <w:tab/>
        <w:t>Seelsorgerische Betreuung und Hospizdienst</w:t>
      </w:r>
      <w:r w:rsidRPr="00176274">
        <w:tab/>
        <w:t>ja</w:t>
      </w:r>
    </w:p>
    <w:p w14:paraId="6C4FF18E" w14:textId="77777777" w:rsidR="00F3484E" w:rsidRPr="00176274" w:rsidRDefault="00F3484E" w:rsidP="00F3484E"/>
    <w:p w14:paraId="51F2D071" w14:textId="77777777" w:rsidR="00F3484E" w:rsidRPr="00176274" w:rsidRDefault="00F3484E" w:rsidP="00F3484E">
      <w:pPr>
        <w:rPr>
          <w:b/>
        </w:rPr>
      </w:pPr>
      <w:r w:rsidRPr="00176274">
        <w:rPr>
          <w:b/>
        </w:rPr>
        <w:t>Betreuung von Demenzkranken:</w:t>
      </w:r>
    </w:p>
    <w:p w14:paraId="6B3362A1" w14:textId="77777777" w:rsidR="00F3484E" w:rsidRPr="00176274" w:rsidRDefault="00F3484E" w:rsidP="00F3484E">
      <w:r w:rsidRPr="00176274">
        <w:tab/>
        <w:t>Spe</w:t>
      </w:r>
      <w:r w:rsidR="005D7485" w:rsidRPr="00176274">
        <w:t>ziell gestaltete Station</w:t>
      </w:r>
      <w:r w:rsidR="005D7485" w:rsidRPr="00176274">
        <w:tab/>
      </w:r>
      <w:r w:rsidR="005D7485" w:rsidRPr="00176274">
        <w:tab/>
      </w:r>
      <w:r w:rsidR="005D7485" w:rsidRPr="00176274">
        <w:tab/>
      </w:r>
      <w:r w:rsidR="005D7485" w:rsidRPr="00176274">
        <w:tab/>
        <w:t>ja</w:t>
      </w:r>
    </w:p>
    <w:p w14:paraId="2D5BA3B0" w14:textId="77777777" w:rsidR="00F3484E" w:rsidRPr="00176274" w:rsidRDefault="00F3484E" w:rsidP="00F3484E">
      <w:r w:rsidRPr="00176274">
        <w:tab/>
        <w:t xml:space="preserve">Möglichkeiten zur </w:t>
      </w:r>
      <w:proofErr w:type="spellStart"/>
      <w:r w:rsidRPr="00176274">
        <w:t>hauswirtschaftl</w:t>
      </w:r>
      <w:proofErr w:type="spellEnd"/>
      <w:r w:rsidRPr="00176274">
        <w:t>. Betätigung</w:t>
      </w:r>
      <w:r w:rsidRPr="00176274">
        <w:tab/>
        <w:t>ja</w:t>
      </w:r>
    </w:p>
    <w:p w14:paraId="2FA371AD" w14:textId="77777777" w:rsidR="00F3484E" w:rsidRPr="00176274" w:rsidRDefault="00F3484E" w:rsidP="00590688">
      <w:pPr>
        <w:rPr>
          <w:sz w:val="22"/>
          <w:szCs w:val="22"/>
        </w:rPr>
      </w:pPr>
      <w:r w:rsidRPr="00176274">
        <w:tab/>
        <w:t xml:space="preserve">Verhinderung von </w:t>
      </w:r>
      <w:r w:rsidR="005D7485" w:rsidRPr="00176274">
        <w:t>Weglaufen</w:t>
      </w:r>
      <w:r w:rsidR="005D7485" w:rsidRPr="00176274">
        <w:tab/>
      </w:r>
      <w:r w:rsidR="005D7485" w:rsidRPr="00176274">
        <w:tab/>
      </w:r>
      <w:r w:rsidR="005D7485" w:rsidRPr="00176274">
        <w:tab/>
      </w:r>
      <w:r w:rsidR="00A068C4">
        <w:rPr>
          <w:sz w:val="22"/>
          <w:szCs w:val="22"/>
        </w:rPr>
        <w:t>eingeschränkt</w:t>
      </w:r>
    </w:p>
    <w:p w14:paraId="2C4CD26A" w14:textId="77777777" w:rsidR="00590688" w:rsidRPr="00176274" w:rsidRDefault="00590688" w:rsidP="00590688">
      <w:pPr>
        <w:rPr>
          <w:sz w:val="22"/>
          <w:szCs w:val="22"/>
        </w:rPr>
      </w:pPr>
      <w:r w:rsidRPr="00176274">
        <w:rPr>
          <w:sz w:val="22"/>
          <w:szCs w:val="22"/>
        </w:rPr>
        <w:tab/>
      </w:r>
      <w:r w:rsidRPr="00176274">
        <w:t>Kurzzeitpflege von Demenzkranken möglich</w:t>
      </w:r>
      <w:r w:rsidRPr="00176274">
        <w:tab/>
        <w:t>ja</w:t>
      </w:r>
    </w:p>
    <w:p w14:paraId="1A30FACF" w14:textId="77777777" w:rsidR="00F3484E" w:rsidRPr="00176274" w:rsidRDefault="00F3484E" w:rsidP="00F3484E"/>
    <w:p w14:paraId="6412A9EB" w14:textId="77777777" w:rsidR="00F3484E" w:rsidRPr="00176274" w:rsidRDefault="00F3484E" w:rsidP="00F3484E">
      <w:pPr>
        <w:rPr>
          <w:b/>
        </w:rPr>
      </w:pPr>
      <w:r w:rsidRPr="00176274">
        <w:rPr>
          <w:b/>
        </w:rPr>
        <w:t>Unterhaltungsangebote:</w:t>
      </w:r>
    </w:p>
    <w:p w14:paraId="3B0D8A97" w14:textId="77777777" w:rsidR="00F3484E" w:rsidRPr="00176274" w:rsidRDefault="00F3484E" w:rsidP="00F3484E">
      <w:pPr>
        <w:ind w:left="708"/>
      </w:pPr>
      <w:r w:rsidRPr="00176274">
        <w:t xml:space="preserve">u. a. </w:t>
      </w:r>
      <w:r w:rsidR="007A1870" w:rsidRPr="00176274">
        <w:t xml:space="preserve">umfangreiche </w:t>
      </w:r>
      <w:r w:rsidR="005D7485" w:rsidRPr="00176274">
        <w:t>Aktivierungsangebote, Kontakte mit ehrenamtlich</w:t>
      </w:r>
      <w:r w:rsidR="007A1870" w:rsidRPr="00176274">
        <w:t>en</w:t>
      </w:r>
      <w:r w:rsidR="005D7485" w:rsidRPr="00176274">
        <w:t xml:space="preserve"> </w:t>
      </w:r>
      <w:r w:rsidR="007A1870" w:rsidRPr="00176274">
        <w:t>Mitarbeiterinnen und Mitarbeitern sowie mit örtlichen Vereinen</w:t>
      </w:r>
    </w:p>
    <w:p w14:paraId="118AA41E" w14:textId="77777777" w:rsidR="00F3484E" w:rsidRPr="00176274" w:rsidRDefault="00F3484E" w:rsidP="00F3484E"/>
    <w:p w14:paraId="0EC6BD89" w14:textId="77777777" w:rsidR="00F3484E" w:rsidRPr="00176274" w:rsidRDefault="00F3484E" w:rsidP="00F3484E">
      <w:pPr>
        <w:rPr>
          <w:b/>
        </w:rPr>
      </w:pPr>
      <w:r w:rsidRPr="00176274">
        <w:rPr>
          <w:b/>
        </w:rPr>
        <w:t>Sonstiges:</w:t>
      </w:r>
    </w:p>
    <w:p w14:paraId="7961F1CE" w14:textId="77777777" w:rsidR="00F3484E" w:rsidRPr="00176274" w:rsidRDefault="00F3484E" w:rsidP="00F3484E">
      <w:r w:rsidRPr="00176274">
        <w:tab/>
        <w:t>Mitbringen von Haustieren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="000C0D76" w:rsidRPr="00176274">
        <w:t>nach Absprache</w:t>
      </w:r>
    </w:p>
    <w:p w14:paraId="3D865F27" w14:textId="77777777" w:rsidR="00F3484E" w:rsidRPr="00176274" w:rsidRDefault="00F3484E" w:rsidP="00F3484E">
      <w:r w:rsidRPr="00176274">
        <w:tab/>
        <w:t>Zertifizierung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="00A068C4">
        <w:t>nein</w:t>
      </w:r>
    </w:p>
    <w:p w14:paraId="66FD239F" w14:textId="77777777" w:rsidR="00F3484E" w:rsidRPr="00176274" w:rsidRDefault="00F3484E" w:rsidP="00F3484E">
      <w:r w:rsidRPr="00176274">
        <w:tab/>
        <w:t>Konzept für Bewohner mit Migrations-</w:t>
      </w:r>
      <w:r w:rsidRPr="00176274">
        <w:softHyphen/>
      </w:r>
    </w:p>
    <w:p w14:paraId="184C7D68" w14:textId="77777777" w:rsidR="00F3484E" w:rsidRPr="00176274" w:rsidRDefault="00590688" w:rsidP="00F3484E">
      <w:pPr>
        <w:ind w:firstLine="708"/>
      </w:pPr>
      <w:r w:rsidRPr="00176274">
        <w:tab/>
      </w:r>
      <w:proofErr w:type="spellStart"/>
      <w:r w:rsidRPr="00176274">
        <w:t>hintergrund</w:t>
      </w:r>
      <w:proofErr w:type="spellEnd"/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="00355456" w:rsidRPr="00176274">
        <w:t>nein</w:t>
      </w:r>
    </w:p>
    <w:p w14:paraId="4973AECF" w14:textId="77777777" w:rsidR="00590688" w:rsidRPr="00176274" w:rsidRDefault="00590688" w:rsidP="00590688">
      <w:r w:rsidRPr="00176274">
        <w:tab/>
        <w:t>Angebot einer Nachtpflege</w:t>
      </w:r>
      <w:r w:rsidRPr="00176274">
        <w:tab/>
      </w:r>
      <w:r w:rsidRPr="00176274">
        <w:tab/>
      </w:r>
      <w:r w:rsidRPr="00176274">
        <w:tab/>
        <w:t>nein</w:t>
      </w:r>
      <w:r w:rsidRPr="00176274">
        <w:tab/>
      </w:r>
    </w:p>
    <w:p w14:paraId="76062598" w14:textId="77777777" w:rsidR="00590688" w:rsidRPr="00176274" w:rsidRDefault="00590688" w:rsidP="00590688"/>
    <w:p w14:paraId="64DD35B9" w14:textId="77777777" w:rsidR="00590688" w:rsidRPr="00176274" w:rsidRDefault="00590688" w:rsidP="00590688">
      <w:r w:rsidRPr="00176274">
        <w:rPr>
          <w:b/>
        </w:rPr>
        <w:t>Besonderheiten:</w:t>
      </w:r>
    </w:p>
    <w:p w14:paraId="1562DDA4" w14:textId="77777777" w:rsidR="000C0D76" w:rsidRPr="00176274" w:rsidRDefault="00590688" w:rsidP="00590688">
      <w:r w:rsidRPr="00176274">
        <w:tab/>
        <w:t>Betreute Wohnungen im Areal</w:t>
      </w:r>
      <w:r w:rsidRPr="00176274">
        <w:tab/>
      </w:r>
      <w:r w:rsidRPr="00176274">
        <w:tab/>
      </w:r>
      <w:r w:rsidRPr="00176274">
        <w:tab/>
        <w:t>ja</w:t>
      </w:r>
    </w:p>
    <w:p w14:paraId="0CDD917B" w14:textId="77777777" w:rsidR="00590688" w:rsidRPr="00176274" w:rsidRDefault="00590688" w:rsidP="00590688">
      <w:r w:rsidRPr="00176274">
        <w:tab/>
        <w:t>Besonderes Konzept</w:t>
      </w:r>
      <w:r w:rsidRPr="00176274">
        <w:tab/>
      </w:r>
      <w:r w:rsidRPr="00176274">
        <w:tab/>
      </w:r>
      <w:r w:rsidRPr="00176274">
        <w:tab/>
      </w:r>
      <w:r w:rsidRPr="00176274">
        <w:tab/>
        <w:t xml:space="preserve">nein </w:t>
      </w:r>
    </w:p>
    <w:p w14:paraId="2B22D84D" w14:textId="77777777" w:rsidR="00590688" w:rsidRPr="00176274" w:rsidRDefault="00590688" w:rsidP="00590688"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</w:p>
    <w:p w14:paraId="72D0D9C9" w14:textId="77777777" w:rsidR="00590688" w:rsidRPr="00176274" w:rsidRDefault="00590688" w:rsidP="00F3484E">
      <w:pPr>
        <w:ind w:firstLine="708"/>
      </w:pPr>
    </w:p>
    <w:p w14:paraId="513FEFBA" w14:textId="77777777" w:rsidR="00F3484E" w:rsidRPr="00176274" w:rsidRDefault="00F3484E" w:rsidP="00F3484E">
      <w:r w:rsidRPr="00176274">
        <w:tab/>
      </w:r>
    </w:p>
    <w:p w14:paraId="1CDC8837" w14:textId="77777777" w:rsidR="0011003A" w:rsidRPr="00176274" w:rsidRDefault="0011003A"/>
    <w:p w14:paraId="5362710F" w14:textId="77777777" w:rsidR="00D32EC9" w:rsidRPr="00176274" w:rsidRDefault="00D32EC9"/>
    <w:p w14:paraId="02982671" w14:textId="77777777" w:rsidR="00D32EC9" w:rsidRPr="00176274" w:rsidRDefault="00D32EC9"/>
    <w:p w14:paraId="2207764C" w14:textId="77777777" w:rsidR="00D32EC9" w:rsidRPr="00176274" w:rsidRDefault="00D32EC9"/>
    <w:p w14:paraId="135212C3" w14:textId="77777777" w:rsidR="00D32EC9" w:rsidRPr="00176274" w:rsidRDefault="00D32EC9"/>
    <w:p w14:paraId="4EA68274" w14:textId="77777777" w:rsidR="00D32EC9" w:rsidRPr="00176274" w:rsidRDefault="00D32EC9"/>
    <w:p w14:paraId="64E77E25" w14:textId="77777777" w:rsidR="00D32EC9" w:rsidRPr="00176274" w:rsidRDefault="00D32EC9"/>
    <w:p w14:paraId="1FDF41C3" w14:textId="77777777" w:rsidR="00D32EC9" w:rsidRPr="00176274" w:rsidRDefault="00D32EC9"/>
    <w:p w14:paraId="52EA9408" w14:textId="77777777" w:rsidR="00D32EC9" w:rsidRPr="00176274" w:rsidRDefault="00D32EC9"/>
    <w:p w14:paraId="0C3DC79C" w14:textId="77777777" w:rsidR="00D32EC9" w:rsidRPr="00176274" w:rsidRDefault="00D32EC9"/>
    <w:p w14:paraId="391F50D6" w14:textId="77777777" w:rsidR="00D32EC9" w:rsidRPr="00176274" w:rsidRDefault="00D32EC9"/>
    <w:p w14:paraId="016CFF2F" w14:textId="7EAD4590" w:rsidR="00A25510" w:rsidRDefault="00A25510" w:rsidP="00A25510">
      <w:pPr>
        <w:rPr>
          <w:i/>
        </w:rPr>
      </w:pPr>
      <w:r w:rsidRPr="00176274">
        <w:rPr>
          <w:i/>
        </w:rPr>
        <w:t xml:space="preserve">Die Kurzbeschreibung wurde vom </w:t>
      </w:r>
      <w:r w:rsidRPr="00176274">
        <w:rPr>
          <w:b/>
          <w:i/>
        </w:rPr>
        <w:t>Stadtseniorenrat Biberach e.V.</w:t>
      </w:r>
      <w:r w:rsidRPr="00176274">
        <w:rPr>
          <w:i/>
        </w:rPr>
        <w:t xml:space="preserve"> im </w:t>
      </w:r>
      <w:r w:rsidR="00BE1A71">
        <w:rPr>
          <w:i/>
        </w:rPr>
        <w:t>April</w:t>
      </w:r>
      <w:r w:rsidR="00E53B52">
        <w:rPr>
          <w:i/>
        </w:rPr>
        <w:t xml:space="preserve"> 20</w:t>
      </w:r>
      <w:r w:rsidR="004A32BC">
        <w:rPr>
          <w:i/>
        </w:rPr>
        <w:t>2</w:t>
      </w:r>
      <w:r w:rsidR="00BE1A71">
        <w:rPr>
          <w:i/>
        </w:rPr>
        <w:t>4</w:t>
      </w:r>
      <w:r w:rsidRPr="00176274">
        <w:rPr>
          <w:i/>
        </w:rPr>
        <w:t xml:space="preserve"> nach den A</w:t>
      </w:r>
      <w:r w:rsidR="00176274" w:rsidRPr="00176274">
        <w:rPr>
          <w:i/>
        </w:rPr>
        <w:t>ngaben des Pflegeheims zusammen</w:t>
      </w:r>
      <w:r w:rsidRPr="00176274">
        <w:rPr>
          <w:i/>
        </w:rPr>
        <w:t xml:space="preserve">gestellt. Kurzbeschreibungen liegen vor von den Pflegeheimen in Biberach, Warthausen, </w:t>
      </w:r>
      <w:r w:rsidR="00FC5E23">
        <w:rPr>
          <w:i/>
        </w:rPr>
        <w:t xml:space="preserve">Mittelbiberach, </w:t>
      </w:r>
      <w:proofErr w:type="spellStart"/>
      <w:r w:rsidRPr="00176274">
        <w:rPr>
          <w:i/>
        </w:rPr>
        <w:t>Eberhardzell</w:t>
      </w:r>
      <w:proofErr w:type="spellEnd"/>
      <w:r w:rsidR="003D7862">
        <w:rPr>
          <w:i/>
        </w:rPr>
        <w:t xml:space="preserve"> und</w:t>
      </w:r>
      <w:r w:rsidRPr="00176274">
        <w:rPr>
          <w:i/>
        </w:rPr>
        <w:t xml:space="preserve"> Schemmerhofen.</w:t>
      </w:r>
    </w:p>
    <w:p w14:paraId="35725398" w14:textId="77777777" w:rsidR="007D2922" w:rsidRPr="00176274" w:rsidRDefault="007D2922" w:rsidP="00A25510">
      <w:pPr>
        <w:rPr>
          <w:i/>
        </w:rPr>
      </w:pPr>
    </w:p>
    <w:p w14:paraId="6368CE66" w14:textId="77777777" w:rsidR="007D2922" w:rsidRDefault="007D2922" w:rsidP="007D2922">
      <w:pPr>
        <w:rPr>
          <w:i/>
        </w:rPr>
      </w:pPr>
      <w:r w:rsidRPr="002D298B">
        <w:rPr>
          <w:i/>
        </w:rPr>
        <w:t>Tel. 07351/</w:t>
      </w:r>
      <w:r>
        <w:rPr>
          <w:i/>
        </w:rPr>
        <w:t>168 709</w:t>
      </w:r>
      <w:r w:rsidRPr="002D298B">
        <w:rPr>
          <w:i/>
        </w:rPr>
        <w:t xml:space="preserve">, E-Mail: </w:t>
      </w:r>
      <w:hyperlink r:id="rId5" w:history="1">
        <w:r>
          <w:rPr>
            <w:rStyle w:val="Hyperlink"/>
            <w:i/>
          </w:rPr>
          <w:t>Dieter.Eckhardt@gmx.net</w:t>
        </w:r>
      </w:hyperlink>
    </w:p>
    <w:p w14:paraId="46C311D8" w14:textId="77777777" w:rsidR="007D2922" w:rsidRDefault="007D2922" w:rsidP="007D2922">
      <w:pPr>
        <w:rPr>
          <w:i/>
        </w:rPr>
      </w:pPr>
      <w:r>
        <w:rPr>
          <w:i/>
        </w:rPr>
        <w:t xml:space="preserve">Homepage: </w:t>
      </w:r>
      <w:hyperlink r:id="rId6" w:history="1">
        <w:r w:rsidRPr="00615A9F">
          <w:rPr>
            <w:rStyle w:val="Hyperlink"/>
            <w:i/>
          </w:rPr>
          <w:t>www.stadtseniorenrat-biberach.de</w:t>
        </w:r>
      </w:hyperlink>
    </w:p>
    <w:p w14:paraId="1886D445" w14:textId="77777777" w:rsidR="00B10C2D" w:rsidRPr="00176274" w:rsidRDefault="00B10C2D"/>
    <w:sectPr w:rsidR="00B10C2D" w:rsidRPr="00176274" w:rsidSect="00ED6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4E"/>
    <w:rsid w:val="000C0D76"/>
    <w:rsid w:val="00102541"/>
    <w:rsid w:val="0011003A"/>
    <w:rsid w:val="001155B0"/>
    <w:rsid w:val="00176274"/>
    <w:rsid w:val="00204B55"/>
    <w:rsid w:val="00236B70"/>
    <w:rsid w:val="00286B3D"/>
    <w:rsid w:val="002A50DD"/>
    <w:rsid w:val="002C3E60"/>
    <w:rsid w:val="002E432C"/>
    <w:rsid w:val="00307D42"/>
    <w:rsid w:val="00326CD9"/>
    <w:rsid w:val="0034085C"/>
    <w:rsid w:val="00355456"/>
    <w:rsid w:val="003C0BBA"/>
    <w:rsid w:val="003D7862"/>
    <w:rsid w:val="00442D41"/>
    <w:rsid w:val="00456F36"/>
    <w:rsid w:val="004A32BC"/>
    <w:rsid w:val="00542E29"/>
    <w:rsid w:val="0058742C"/>
    <w:rsid w:val="00590688"/>
    <w:rsid w:val="005D7485"/>
    <w:rsid w:val="006807CB"/>
    <w:rsid w:val="0076456D"/>
    <w:rsid w:val="00790C6E"/>
    <w:rsid w:val="007A1870"/>
    <w:rsid w:val="007B1190"/>
    <w:rsid w:val="007D2922"/>
    <w:rsid w:val="00817126"/>
    <w:rsid w:val="008A58C8"/>
    <w:rsid w:val="008D5679"/>
    <w:rsid w:val="008E10FD"/>
    <w:rsid w:val="0095353C"/>
    <w:rsid w:val="00963B58"/>
    <w:rsid w:val="00A068C4"/>
    <w:rsid w:val="00A25510"/>
    <w:rsid w:val="00AE4E6A"/>
    <w:rsid w:val="00B10C2D"/>
    <w:rsid w:val="00BE1A71"/>
    <w:rsid w:val="00C20856"/>
    <w:rsid w:val="00C52042"/>
    <w:rsid w:val="00C920E8"/>
    <w:rsid w:val="00CD64DE"/>
    <w:rsid w:val="00D046DB"/>
    <w:rsid w:val="00D32EC9"/>
    <w:rsid w:val="00D4448F"/>
    <w:rsid w:val="00D8374A"/>
    <w:rsid w:val="00DA2BFB"/>
    <w:rsid w:val="00DD1DCC"/>
    <w:rsid w:val="00DE7A7D"/>
    <w:rsid w:val="00E1496A"/>
    <w:rsid w:val="00E53B52"/>
    <w:rsid w:val="00E84C3C"/>
    <w:rsid w:val="00EB346E"/>
    <w:rsid w:val="00ED6ABE"/>
    <w:rsid w:val="00F3484E"/>
    <w:rsid w:val="00F43C81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06FCC"/>
  <w15:docId w15:val="{3EBC46CC-9248-4F51-B215-B0D79001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484E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3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48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A50DD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2A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dtseniorenrat-biberach.de" TargetMode="External"/><Relationship Id="rId5" Type="http://schemas.openxmlformats.org/officeDocument/2006/relationships/hyperlink" Target="mailto:Dieter.Eckhardt@gmx.net" TargetMode="External"/><Relationship Id="rId4" Type="http://schemas.openxmlformats.org/officeDocument/2006/relationships/hyperlink" Target="mailto:info@seniorenzentrum-josefspark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Seniorenzentrum Josefspark</vt:lpstr>
    </vt:vector>
  </TitlesOfParts>
  <Company>,</Company>
  <LinksUpToDate>false</LinksUpToDate>
  <CharactersWithSpaces>2798</CharactersWithSpaces>
  <SharedDoc>false</SharedDoc>
  <HLinks>
    <vt:vector size="18" baseType="variant"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http://www.stadtseniorenrat-biberach.de/</vt:lpwstr>
      </vt:variant>
      <vt:variant>
        <vt:lpwstr/>
      </vt:variant>
      <vt:variant>
        <vt:i4>7077919</vt:i4>
      </vt:variant>
      <vt:variant>
        <vt:i4>3</vt:i4>
      </vt:variant>
      <vt:variant>
        <vt:i4>0</vt:i4>
      </vt:variant>
      <vt:variant>
        <vt:i4>5</vt:i4>
      </vt:variant>
      <vt:variant>
        <vt:lpwstr>mailto:Marlene.Goeth@gmx.de</vt:lpwstr>
      </vt:variant>
      <vt:variant>
        <vt:lpwstr/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mailto:info@seniorenzentrum-josefspark.de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Seniorenzentrum Josefspark</dc:title>
  <dc:creator>.</dc:creator>
  <cp:lastModifiedBy>Andreas Eckhardt</cp:lastModifiedBy>
  <cp:revision>4</cp:revision>
  <cp:lastPrinted>2017-02-26T09:14:00Z</cp:lastPrinted>
  <dcterms:created xsi:type="dcterms:W3CDTF">2024-04-04T13:40:00Z</dcterms:created>
  <dcterms:modified xsi:type="dcterms:W3CDTF">2024-04-20T13:14:00Z</dcterms:modified>
</cp:coreProperties>
</file>